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9D2BC" w14:textId="2E5D41D3" w:rsidR="0050777B" w:rsidRPr="00277469" w:rsidRDefault="00324EFF" w:rsidP="002370A9">
      <w:pPr>
        <w:pStyle w:val="Bezodstpw"/>
        <w:rPr>
          <w:rFonts w:cstheme="minorHAnsi"/>
          <w:b/>
          <w:sz w:val="28"/>
          <w:szCs w:val="28"/>
        </w:rPr>
      </w:pPr>
      <w:r w:rsidRPr="00277469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6458F662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277469">
        <w:rPr>
          <w:b/>
          <w:sz w:val="28"/>
          <w:szCs w:val="28"/>
        </w:rPr>
        <w:t xml:space="preserve">Scenariusz </w:t>
      </w:r>
      <w:r w:rsidR="0050777B" w:rsidRPr="00277469">
        <w:rPr>
          <w:b/>
          <w:sz w:val="28"/>
          <w:szCs w:val="28"/>
        </w:rPr>
        <w:t>24</w:t>
      </w:r>
      <w:r w:rsidR="0050777B" w:rsidRPr="00277469">
        <w:rPr>
          <w:b/>
          <w:sz w:val="28"/>
          <w:szCs w:val="28"/>
        </w:rPr>
        <w:br/>
      </w:r>
      <w:r w:rsidR="0050777B" w:rsidRPr="00277469">
        <w:rPr>
          <w:b/>
          <w:sz w:val="28"/>
          <w:szCs w:val="28"/>
        </w:rPr>
        <w:br/>
      </w:r>
      <w:r w:rsidR="0050777B" w:rsidRPr="00277469">
        <w:rPr>
          <w:rFonts w:cstheme="minorHAnsi"/>
          <w:b/>
          <w:sz w:val="28"/>
          <w:szCs w:val="28"/>
        </w:rPr>
        <w:t>LEŻY</w:t>
      </w:r>
      <w:r w:rsidR="002370A9" w:rsidRPr="00277469">
        <w:rPr>
          <w:rFonts w:cstheme="minorHAnsi"/>
          <w:b/>
          <w:sz w:val="28"/>
          <w:szCs w:val="28"/>
        </w:rPr>
        <w:t xml:space="preserve"> 2</w:t>
      </w:r>
    </w:p>
    <w:p w14:paraId="1DE31346" w14:textId="77777777" w:rsidR="002370A9" w:rsidRDefault="002370A9" w:rsidP="0050777B">
      <w:pPr>
        <w:pStyle w:val="Bezodstpw"/>
        <w:rPr>
          <w:rFonts w:cstheme="minorHAnsi"/>
          <w:b/>
          <w:sz w:val="16"/>
          <w:szCs w:val="16"/>
        </w:rPr>
      </w:pPr>
    </w:p>
    <w:p w14:paraId="09E656BC" w14:textId="554D9F3F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649A1514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Ratownictwo Medyczne, dyspozytor 123, słucham?</w:t>
      </w:r>
    </w:p>
    <w:p w14:paraId="0627959B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37A32005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081028F3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Dzień dobry, jadę samochodem i widzę mężczyznę leżącego przy drodze w miejscowości Lipki.</w:t>
      </w:r>
    </w:p>
    <w:p w14:paraId="6EFFB08A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62249C29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3187BED1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Proszę dokładnie podać miejsce zdarzenia – miejscowość, ulica, punkty orientacyjne.</w:t>
      </w:r>
    </w:p>
    <w:p w14:paraId="3FB01D4F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6261412E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480E679D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To wieś Lipki, droga wojewódzka nr 791, przy przystanku autobusowym, obok remizy OSP.</w:t>
      </w:r>
    </w:p>
    <w:p w14:paraId="6BA9CD12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6C2D1FFA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1A309E27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Numer telefonu, z którego Pan dzwoni?</w:t>
      </w:r>
    </w:p>
    <w:p w14:paraId="562FFA09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09980A22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28C96C2E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123 456 789.</w:t>
      </w:r>
    </w:p>
    <w:p w14:paraId="5247F28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2D3032BC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2D171C4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Czy zabezpieczył Pan miejsce zdarzenia? Czy samochód jest zaparkowany w bezpiecznym miejscu, z włączonymi światłami awaryjnymi?</w:t>
      </w:r>
    </w:p>
    <w:p w14:paraId="6AA4C2A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4DCC9254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3C167E8D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Tak, zatrzymałem się na poboczu, włączyłem awaryjne. Mam też kamizelkę odblaskową.</w:t>
      </w:r>
    </w:p>
    <w:p w14:paraId="4601BF7D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4C1BF733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67E742BB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Czy osoba, którą Pan widzi, jest przytomna? Reaguje na głos, dotyk?</w:t>
      </w:r>
    </w:p>
    <w:p w14:paraId="2DF7ECA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1B3EB204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4F3FF3C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Nie, nie reaguje. Oczy ma zamknięte.</w:t>
      </w:r>
    </w:p>
    <w:p w14:paraId="63781F90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125FC456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7EFBD5BB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Proszę sprawdzić oddech. Czy klatka piersiowa się unosi? Czy słychać oddech?</w:t>
      </w:r>
    </w:p>
    <w:p w14:paraId="1E435382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  <w:lang w:eastAsia="pl-PL"/>
        </w:rPr>
      </w:pPr>
      <w:r w:rsidRPr="00277469">
        <w:rPr>
          <w:rFonts w:cstheme="minorHAnsi"/>
          <w:sz w:val="20"/>
          <w:szCs w:val="20"/>
          <w:lang w:eastAsia="pl-PL"/>
        </w:rPr>
        <w:t xml:space="preserve">Proszę udrożnić jemu drogi oddechowe – jedną rękę proszę położyć na czole, drugą pod brodę i odchylić głowę do tyłu. Proszę przyłożyć ucho do jego ust i nosa, i obserwować klatkę piersiową – przez około 10 sekund. </w:t>
      </w:r>
    </w:p>
    <w:p w14:paraId="17E75D59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  <w:lang w:eastAsia="pl-PL"/>
        </w:rPr>
        <w:t>Czy widzi Pani ruch klatki piersiowej? Czy czuć oddech?</w:t>
      </w:r>
    </w:p>
    <w:p w14:paraId="21F4DEE0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4A16EC0D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6C6A7CCC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Tak, oddycha, spokojnie. Klatka się unosi.</w:t>
      </w:r>
    </w:p>
    <w:p w14:paraId="4C42824A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2E8D252E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77D81672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Czy zna Pan tę osobę? Zna Pan jej dane?</w:t>
      </w:r>
    </w:p>
    <w:p w14:paraId="37E2113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76BB6A4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0EE93D4D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Nie, pierwszy raz ją widzę.</w:t>
      </w:r>
    </w:p>
    <w:p w14:paraId="24E1713D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77C208D3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69D9746C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Osoba wygląda na dorosłą? Ile może mieć lat?</w:t>
      </w:r>
    </w:p>
    <w:p w14:paraId="5654311E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76ED3C96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063A4DE4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Tak, około 45 lat.</w:t>
      </w:r>
    </w:p>
    <w:p w14:paraId="05CAE000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53000E01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lastRenderedPageBreak/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44262A6F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Proszę się przedstawić – imię, nazwisko.</w:t>
      </w:r>
    </w:p>
    <w:p w14:paraId="0736B7A6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59300E2E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239CE15D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Jan Kowalski.</w:t>
      </w:r>
    </w:p>
    <w:p w14:paraId="547E80C7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141F43E3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0E7C1D08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Czy u poszkodowanego są widoczne obrażenia, krwawienia?</w:t>
      </w:r>
    </w:p>
    <w:p w14:paraId="4A726CE9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22C8F88B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12F3B46E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Nie, wygląda na całego, nie widać krwi ani ran.</w:t>
      </w:r>
    </w:p>
    <w:p w14:paraId="2A5DA1D3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6515E887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14866AD2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Czy osoba ma jakiekolwiek oznaki chorób, np. bransoletkę medyczną, kartę ICE, coś przy sobie?</w:t>
      </w:r>
    </w:p>
    <w:p w14:paraId="03BCC3B9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7BAD43FB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4115E1BB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Nie widzę niczego takiego.</w:t>
      </w:r>
    </w:p>
    <w:p w14:paraId="7F818BFC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27E44693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7B742AF9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Czy są inni świadkowie?</w:t>
      </w:r>
    </w:p>
    <w:p w14:paraId="32A18DCA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7AC9579F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Wzywający</w:t>
      </w:r>
      <w:r w:rsidRPr="00277469">
        <w:rPr>
          <w:rFonts w:cstheme="minorHAnsi"/>
          <w:sz w:val="20"/>
          <w:szCs w:val="20"/>
        </w:rPr>
        <w:t>:</w:t>
      </w:r>
    </w:p>
    <w:p w14:paraId="1933556B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</w:rPr>
        <w:t>Nie, jestem sam na drodze.</w:t>
      </w:r>
    </w:p>
    <w:p w14:paraId="616097A7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</w:p>
    <w:p w14:paraId="51A6BAD5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b/>
          <w:sz w:val="20"/>
          <w:szCs w:val="20"/>
        </w:rPr>
        <w:t>Dyspozytor</w:t>
      </w:r>
      <w:r w:rsidRPr="00277469">
        <w:rPr>
          <w:rFonts w:cstheme="minorHAnsi"/>
          <w:sz w:val="20"/>
          <w:szCs w:val="20"/>
        </w:rPr>
        <w:t>:</w:t>
      </w:r>
    </w:p>
    <w:p w14:paraId="045A5D11" w14:textId="77777777" w:rsidR="0050777B" w:rsidRPr="00277469" w:rsidRDefault="0050777B" w:rsidP="0050777B">
      <w:pPr>
        <w:pStyle w:val="Bezodstpw"/>
        <w:rPr>
          <w:rFonts w:cstheme="minorHAnsi"/>
          <w:sz w:val="20"/>
          <w:szCs w:val="20"/>
        </w:rPr>
      </w:pPr>
      <w:r w:rsidRPr="00277469">
        <w:rPr>
          <w:rFonts w:cstheme="minorHAnsi"/>
          <w:sz w:val="20"/>
          <w:szCs w:val="20"/>
          <w:lang w:eastAsia="pl-PL"/>
        </w:rPr>
        <w:t>Zgłoszenie przyjęte. Z</w:t>
      </w:r>
      <w:r w:rsidRPr="00277469">
        <w:rPr>
          <w:rFonts w:cstheme="minorHAnsi"/>
          <w:sz w:val="20"/>
          <w:szCs w:val="20"/>
        </w:rPr>
        <w:t>espół ratownictwa medycznego jest już w drodze. Proszę pozostać na miejscu, obserwować oddech, i jeśli coś się zmieni – proszę natychmiast zadzwonić na numer alarmowy.</w:t>
      </w:r>
    </w:p>
    <w:p w14:paraId="634E4E03" w14:textId="5E834C0F" w:rsidR="004C7C63" w:rsidRPr="00277469" w:rsidRDefault="004C7C63" w:rsidP="0050777B">
      <w:pPr>
        <w:jc w:val="center"/>
        <w:rPr>
          <w:b/>
          <w:sz w:val="20"/>
          <w:szCs w:val="20"/>
        </w:rPr>
      </w:pPr>
    </w:p>
    <w:p w14:paraId="6738C5B7" w14:textId="6610C2AA" w:rsidR="006E22BA" w:rsidRPr="00277469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277469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277469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C0D3C" w14:textId="77777777" w:rsidR="00683D91" w:rsidRDefault="00683D91">
      <w:pPr>
        <w:spacing w:after="0" w:line="240" w:lineRule="auto"/>
      </w:pPr>
      <w:r>
        <w:separator/>
      </w:r>
    </w:p>
  </w:endnote>
  <w:endnote w:type="continuationSeparator" w:id="0">
    <w:p w14:paraId="411836B8" w14:textId="77777777" w:rsidR="00683D91" w:rsidRDefault="00683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081E7" w14:textId="77777777" w:rsidR="00683D91" w:rsidRDefault="00683D91">
      <w:pPr>
        <w:spacing w:after="0" w:line="240" w:lineRule="auto"/>
      </w:pPr>
      <w:r>
        <w:separator/>
      </w:r>
    </w:p>
  </w:footnote>
  <w:footnote w:type="continuationSeparator" w:id="0">
    <w:p w14:paraId="5221D4E5" w14:textId="77777777" w:rsidR="00683D91" w:rsidRDefault="00683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328940">
    <w:abstractNumId w:val="10"/>
  </w:num>
  <w:num w:numId="2" w16cid:durableId="644119989">
    <w:abstractNumId w:val="34"/>
  </w:num>
  <w:num w:numId="3" w16cid:durableId="1148202198">
    <w:abstractNumId w:val="5"/>
  </w:num>
  <w:num w:numId="4" w16cid:durableId="39598710">
    <w:abstractNumId w:val="31"/>
  </w:num>
  <w:num w:numId="5" w16cid:durableId="757365849">
    <w:abstractNumId w:val="26"/>
  </w:num>
  <w:num w:numId="6" w16cid:durableId="2067606402">
    <w:abstractNumId w:val="20"/>
  </w:num>
  <w:num w:numId="7" w16cid:durableId="1180698610">
    <w:abstractNumId w:val="12"/>
  </w:num>
  <w:num w:numId="8" w16cid:durableId="1916864029">
    <w:abstractNumId w:val="35"/>
  </w:num>
  <w:num w:numId="9" w16cid:durableId="24409919">
    <w:abstractNumId w:val="9"/>
  </w:num>
  <w:num w:numId="10" w16cid:durableId="1184051883">
    <w:abstractNumId w:val="8"/>
  </w:num>
  <w:num w:numId="11" w16cid:durableId="434250399">
    <w:abstractNumId w:val="25"/>
  </w:num>
  <w:num w:numId="12" w16cid:durableId="781610266">
    <w:abstractNumId w:val="1"/>
  </w:num>
  <w:num w:numId="13" w16cid:durableId="88694449">
    <w:abstractNumId w:val="24"/>
  </w:num>
  <w:num w:numId="14" w16cid:durableId="2080665294">
    <w:abstractNumId w:val="3"/>
  </w:num>
  <w:num w:numId="15" w16cid:durableId="1391881900">
    <w:abstractNumId w:val="32"/>
  </w:num>
  <w:num w:numId="16" w16cid:durableId="2145657419">
    <w:abstractNumId w:val="22"/>
  </w:num>
  <w:num w:numId="17" w16cid:durableId="1491756273">
    <w:abstractNumId w:val="18"/>
  </w:num>
  <w:num w:numId="18" w16cid:durableId="909845740">
    <w:abstractNumId w:val="13"/>
  </w:num>
  <w:num w:numId="19" w16cid:durableId="845707322">
    <w:abstractNumId w:val="36"/>
  </w:num>
  <w:num w:numId="20" w16cid:durableId="2129620059">
    <w:abstractNumId w:val="11"/>
  </w:num>
  <w:num w:numId="21" w16cid:durableId="505095838">
    <w:abstractNumId w:val="2"/>
  </w:num>
  <w:num w:numId="22" w16cid:durableId="1146122508">
    <w:abstractNumId w:val="15"/>
  </w:num>
  <w:num w:numId="23" w16cid:durableId="1924098060">
    <w:abstractNumId w:val="28"/>
  </w:num>
  <w:num w:numId="24" w16cid:durableId="915629845">
    <w:abstractNumId w:val="19"/>
  </w:num>
  <w:num w:numId="25" w16cid:durableId="1991204065">
    <w:abstractNumId w:val="37"/>
  </w:num>
  <w:num w:numId="26" w16cid:durableId="829372619">
    <w:abstractNumId w:val="27"/>
  </w:num>
  <w:num w:numId="27" w16cid:durableId="1868516559">
    <w:abstractNumId w:val="17"/>
  </w:num>
  <w:num w:numId="28" w16cid:durableId="1257132670">
    <w:abstractNumId w:val="23"/>
  </w:num>
  <w:num w:numId="29" w16cid:durableId="311250720">
    <w:abstractNumId w:val="29"/>
  </w:num>
  <w:num w:numId="30" w16cid:durableId="774324129">
    <w:abstractNumId w:val="14"/>
  </w:num>
  <w:num w:numId="31" w16cid:durableId="659774527">
    <w:abstractNumId w:val="21"/>
  </w:num>
  <w:num w:numId="32" w16cid:durableId="907223917">
    <w:abstractNumId w:val="16"/>
  </w:num>
  <w:num w:numId="33" w16cid:durableId="95559616">
    <w:abstractNumId w:val="30"/>
  </w:num>
  <w:num w:numId="34" w16cid:durableId="135149521">
    <w:abstractNumId w:val="7"/>
  </w:num>
  <w:num w:numId="35" w16cid:durableId="1364860947">
    <w:abstractNumId w:val="4"/>
  </w:num>
  <w:num w:numId="36" w16cid:durableId="1317418681">
    <w:abstractNumId w:val="6"/>
  </w:num>
  <w:num w:numId="37" w16cid:durableId="254679565">
    <w:abstractNumId w:val="33"/>
  </w:num>
  <w:num w:numId="38" w16cid:durableId="7440268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370A9"/>
    <w:rsid w:val="00262B65"/>
    <w:rsid w:val="00263B17"/>
    <w:rsid w:val="00263D89"/>
    <w:rsid w:val="0027746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6FEC"/>
    <w:rsid w:val="004379CD"/>
    <w:rsid w:val="0045773F"/>
    <w:rsid w:val="004C7C63"/>
    <w:rsid w:val="004F4287"/>
    <w:rsid w:val="0050777B"/>
    <w:rsid w:val="005423EF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30AD3"/>
    <w:rsid w:val="006407BF"/>
    <w:rsid w:val="006415C5"/>
    <w:rsid w:val="00645410"/>
    <w:rsid w:val="006552D7"/>
    <w:rsid w:val="00666C89"/>
    <w:rsid w:val="00677E9E"/>
    <w:rsid w:val="00683D91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9518C"/>
    <w:rsid w:val="00DC33C7"/>
    <w:rsid w:val="00DD2F99"/>
    <w:rsid w:val="00DD5C6B"/>
    <w:rsid w:val="00DE6066"/>
    <w:rsid w:val="00E16E64"/>
    <w:rsid w:val="00E73E57"/>
    <w:rsid w:val="00E83653"/>
    <w:rsid w:val="00E923C9"/>
    <w:rsid w:val="00EB3D12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4D525-7210-4B33-9BAB-D98776815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2025-07-04T20:58:00Z</dcterms:created>
  <dcterms:modified xsi:type="dcterms:W3CDTF">2026-03-25T09:01:00Z</dcterms:modified>
</cp:coreProperties>
</file>